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41" w:rsidRDefault="00B74641" w:rsidP="00B74641">
      <w:pPr>
        <w:ind w:firstLine="708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Добрый день!  </w:t>
      </w:r>
    </w:p>
    <w:p w:rsidR="00B74641" w:rsidRDefault="00B74641" w:rsidP="00B74641">
      <w:pPr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B74641" w:rsidRDefault="00B74641" w:rsidP="00B74641">
      <w:pPr>
        <w:ind w:firstLine="708"/>
        <w:jc w:val="both"/>
        <w:rPr>
          <w:rStyle w:val="apple-converted-space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Высылаем перечень необходимых документов для </w:t>
      </w:r>
      <w:r>
        <w:rPr>
          <w:rFonts w:ascii="Arial" w:hAnsi="Arial" w:cs="Arial"/>
          <w:color w:val="FF0000"/>
          <w:shd w:val="clear" w:color="auto" w:fill="FFFFFF"/>
        </w:rPr>
        <w:t>бесплатного повышения квалификации слушателей</w:t>
      </w:r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</w:rPr>
        <w:t xml:space="preserve">субъектов малого и среднего предпринимательства в агропромышленном комплексе: фермеров и сотрудников их хозяйств, индивидуальных предпринимателей и сотрудников их предприятий и организаций и т.п.) </w:t>
      </w:r>
      <w:r>
        <w:rPr>
          <w:rFonts w:ascii="Arial" w:hAnsi="Arial" w:cs="Arial"/>
          <w:color w:val="000000"/>
          <w:shd w:val="clear" w:color="auto" w:fill="FFFFFF"/>
        </w:rPr>
        <w:t xml:space="preserve">по программе </w:t>
      </w:r>
      <w:r>
        <w:rPr>
          <w:rFonts w:ascii="Arial" w:hAnsi="Arial" w:cs="Arial"/>
          <w:b/>
          <w:color w:val="000000"/>
          <w:shd w:val="clear" w:color="auto" w:fill="FFFFFF"/>
        </w:rPr>
        <w:t>«</w:t>
      </w:r>
      <w:r>
        <w:rPr>
          <w:rFonts w:ascii="Arial" w:hAnsi="Arial" w:cs="Arial"/>
          <w:b/>
        </w:rPr>
        <w:t xml:space="preserve">Особенности бизнес-планирования и предпринимательской деятельности в агропромышленном комплексе»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в Филиале МГУ имени М.В. Ломоносова в г. Севастополе. </w:t>
      </w:r>
      <w:proofErr w:type="gramEnd"/>
    </w:p>
    <w:p w:rsidR="00B74641" w:rsidRDefault="00B74641" w:rsidP="00B74641">
      <w:pPr>
        <w:ind w:left="708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>Срок подачи документов: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до 23 декабря 2015 года включительно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B74641" w:rsidRDefault="00B74641" w:rsidP="00B74641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Начало занятий: </w:t>
      </w:r>
      <w:r>
        <w:rPr>
          <w:rFonts w:ascii="Arial" w:hAnsi="Arial" w:cs="Arial"/>
          <w:color w:val="FF0000"/>
          <w:shd w:val="clear" w:color="auto" w:fill="FFFFFF"/>
        </w:rPr>
        <w:t>с 25 декабря 2015 года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74641" w:rsidRDefault="00B74641" w:rsidP="00B74641">
      <w:pPr>
        <w:ind w:firstLine="708"/>
        <w:jc w:val="both"/>
        <w:rPr>
          <w:rStyle w:val="js-phone-numbe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 начала обучения возможна подача документов </w:t>
      </w:r>
      <w: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в электронном виде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(на адрес: </w:t>
      </w:r>
      <w:r>
        <w:rPr>
          <w:rStyle w:val="apple-converted-space"/>
          <w:rFonts w:ascii="Arial" w:hAnsi="Arial" w:cs="Arial"/>
          <w:b/>
          <w:color w:val="FF0000"/>
          <w:sz w:val="20"/>
          <w:szCs w:val="20"/>
          <w:shd w:val="clear" w:color="auto" w:fill="FFFFFF"/>
        </w:rPr>
        <w:t>seminar_msusevastopol@mail.ru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с обязательным уведомлением об этом по контактному телефону: </w:t>
      </w:r>
      <w:r>
        <w:rPr>
          <w:rStyle w:val="apple-converted-space"/>
          <w:rFonts w:ascii="Arial" w:hAnsi="Arial" w:cs="Arial"/>
          <w:b/>
          <w:color w:val="FF0000"/>
          <w:sz w:val="20"/>
          <w:szCs w:val="20"/>
          <w:shd w:val="clear" w:color="auto" w:fill="FFFFFF"/>
        </w:rPr>
        <w:t>+</w:t>
      </w:r>
      <w:r>
        <w:rPr>
          <w:rStyle w:val="js-phone-number"/>
          <w:rFonts w:ascii="Arial" w:hAnsi="Arial" w:cs="Arial"/>
          <w:b/>
          <w:color w:val="FF0000"/>
          <w:sz w:val="20"/>
          <w:szCs w:val="20"/>
          <w:shd w:val="clear" w:color="auto" w:fill="FFFFFF"/>
        </w:rPr>
        <w:t>7(978)76-77-153</w:t>
      </w:r>
      <w:r>
        <w:rPr>
          <w:rStyle w:val="js-phone-number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74641" w:rsidRDefault="00B74641" w:rsidP="00B74641">
      <w:pPr>
        <w:ind w:firstLine="708"/>
        <w:jc w:val="both"/>
      </w:pPr>
    </w:p>
    <w:p w:rsidR="00B74641" w:rsidRDefault="00B74641" w:rsidP="00B74641">
      <w:pPr>
        <w:ind w:firstLine="708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Перечень документов, которые должны быть заверены и предоставлены в отдел дополнительного образования Филиала МГУ на каждого слушателя:</w:t>
      </w:r>
    </w:p>
    <w:p w:rsidR="00B74641" w:rsidRDefault="00B74641" w:rsidP="00B74641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оригинал и копия заявления  (установленная форма заявления во вложении);</w:t>
      </w:r>
    </w:p>
    <w:p w:rsidR="00B74641" w:rsidRDefault="00B74641" w:rsidP="00B74641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две копии паспорта (заверенные Вашей подписью  "копия верна, подпись");</w:t>
      </w:r>
    </w:p>
    <w:p w:rsidR="00B74641" w:rsidRDefault="00B74641" w:rsidP="00B74641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одна фотография 3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 см (с обратной стороны необходимо подписать фамилию);</w:t>
      </w:r>
    </w:p>
    <w:p w:rsidR="00B74641" w:rsidRDefault="00B74641" w:rsidP="00B74641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две копии диплома об образовании (заверенные субъектом предпринимательства или нотариально);</w:t>
      </w:r>
    </w:p>
    <w:p w:rsidR="00B74641" w:rsidRDefault="00B74641" w:rsidP="00B74641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две копии свидетельства о регистрации субъекта малого/среднего предпринимательства (заверенные субъектом предпринимательства);</w:t>
      </w:r>
    </w:p>
    <w:p w:rsidR="00B74641" w:rsidRDefault="00B74641" w:rsidP="00B74641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две копии приказа о приеме на работу или выписка из трудовой книжки (заверенные субъектом предпринимательства).</w:t>
      </w:r>
    </w:p>
    <w:p w:rsidR="00B74641" w:rsidRDefault="00B74641" w:rsidP="00B746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Документы предоставляются в файле.</w:t>
      </w: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малое (среднее) предприятие, фермерское хозяйство направляет на обучение нескольких сотрудников, то на каждого сотрудника должно быть оформлено отдельное заявление и полный пакет документов.</w:t>
      </w:r>
    </w:p>
    <w:p w:rsidR="00B74641" w:rsidRDefault="00B74641" w:rsidP="00B74641">
      <w:pPr>
        <w:ind w:left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Просьба заполнять заявление разборчиво, не забывать указывать контактные данные (руководителя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На заявлении обязательно должна быть печать и подпись со стороны предприятия/предпринимателя.</w:t>
      </w: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74641" w:rsidRDefault="00B74641" w:rsidP="00B7464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Расписание занятий будет согласовано на общем собрании слушателей после сбора документов. Время занятий будет удобным для работающих людей - вечернее по будням/по выходным. Место проведения обучения - Филиал МГУ, ул. Г. Севастополя, 7.</w:t>
      </w:r>
    </w:p>
    <w:p w:rsidR="00B74641" w:rsidRDefault="00B74641" w:rsidP="00B74641">
      <w:pPr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74641" w:rsidRDefault="00B74641" w:rsidP="00B74641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>По окончании обучения слушателям будут выданы удостоверения о повышении квалификации Московского государственного университета имени М.В. Ломоносова.</w:t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p w:rsidR="00B74641" w:rsidRDefault="00B74641" w:rsidP="00B7464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уважением,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отдел по организации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обучения предпринимателей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rFonts w:ascii="Arial" w:hAnsi="Arial" w:cs="Arial"/>
            <w:b/>
            <w:color w:val="FF0000"/>
            <w:sz w:val="20"/>
            <w:szCs w:val="20"/>
            <w:u w:val="none"/>
            <w:shd w:val="clear" w:color="auto" w:fill="FFFFFF"/>
          </w:rPr>
          <w:t>seminar_msusevastopol@mail.ru</w:t>
        </w:r>
      </w:hyperlink>
    </w:p>
    <w:p w:rsidR="00B74641" w:rsidRDefault="00B74641" w:rsidP="00B74641"/>
    <w:p w:rsidR="00B74641" w:rsidRDefault="00B74641" w:rsidP="00B74641"/>
    <w:p w:rsidR="00B74641" w:rsidRDefault="00B74641" w:rsidP="00B74641"/>
    <w:p w:rsidR="00B74641" w:rsidRDefault="00B74641" w:rsidP="00B746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74641" w:rsidRDefault="00B74641" w:rsidP="00B74641">
      <w:pPr>
        <w:pStyle w:val="2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Выписка из учебного плана</w:t>
      </w:r>
    </w:p>
    <w:p w:rsidR="00B74641" w:rsidRDefault="00B74641" w:rsidP="00B74641">
      <w:pPr>
        <w:pStyle w:val="2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</w:p>
    <w:p w:rsidR="00B74641" w:rsidRDefault="00B74641" w:rsidP="00B74641">
      <w:pPr>
        <w:pStyle w:val="2"/>
        <w:tabs>
          <w:tab w:val="left" w:pos="2694"/>
        </w:tabs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повышения квалификации по программе дополнительного профессионального образования</w:t>
      </w:r>
    </w:p>
    <w:p w:rsidR="00B74641" w:rsidRDefault="00B74641" w:rsidP="00B746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b/>
        </w:rPr>
        <w:t xml:space="preserve">Особенности </w:t>
      </w:r>
      <w:proofErr w:type="gramStart"/>
      <w:r>
        <w:rPr>
          <w:rFonts w:ascii="Arial" w:hAnsi="Arial" w:cs="Arial"/>
          <w:b/>
        </w:rPr>
        <w:t>бизнес-планирования</w:t>
      </w:r>
      <w:proofErr w:type="gramEnd"/>
      <w:r>
        <w:rPr>
          <w:rFonts w:ascii="Arial" w:hAnsi="Arial" w:cs="Arial"/>
          <w:b/>
        </w:rPr>
        <w:t xml:space="preserve"> и предпринимательской деятельности в агропромышленном комплексе</w:t>
      </w:r>
      <w:r>
        <w:rPr>
          <w:rFonts w:ascii="Arial" w:hAnsi="Arial" w:cs="Arial"/>
        </w:rPr>
        <w:t>»</w:t>
      </w:r>
    </w:p>
    <w:p w:rsidR="00B74641" w:rsidRDefault="00B74641" w:rsidP="00B74641">
      <w:pPr>
        <w:pStyle w:val="2"/>
        <w:tabs>
          <w:tab w:val="left" w:pos="2694"/>
        </w:tabs>
        <w:spacing w:after="0" w:line="240" w:lineRule="auto"/>
        <w:ind w:left="0" w:firstLine="709"/>
        <w:jc w:val="center"/>
        <w:rPr>
          <w:rFonts w:ascii="Arial" w:hAnsi="Arial" w:cs="Arial"/>
          <w:bCs/>
          <w:sz w:val="22"/>
          <w:szCs w:val="22"/>
        </w:rPr>
      </w:pPr>
    </w:p>
    <w:p w:rsidR="00B74641" w:rsidRDefault="00B74641" w:rsidP="00B7464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Общее количество часов обучения – 72, из них аудиторных – 56.</w:t>
      </w:r>
    </w:p>
    <w:p w:rsidR="00B74641" w:rsidRDefault="00B74641" w:rsidP="00B74641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обучения – очно-заочная (без отрыва от производства).</w:t>
      </w:r>
    </w:p>
    <w:tbl>
      <w:tblPr>
        <w:tblStyle w:val="a5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3972"/>
        <w:gridCol w:w="710"/>
        <w:gridCol w:w="710"/>
        <w:gridCol w:w="709"/>
        <w:gridCol w:w="708"/>
        <w:gridCol w:w="709"/>
        <w:gridCol w:w="779"/>
        <w:gridCol w:w="780"/>
      </w:tblGrid>
      <w:tr w:rsidR="00B74641" w:rsidTr="00B74641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дисциплин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трудоемкость, час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Всего, ауд. час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Аудиторные занятия, час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Самостоятельная работа, час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Итоговая аттестация</w:t>
            </w:r>
          </w:p>
        </w:tc>
      </w:tr>
      <w:tr w:rsidR="00B74641" w:rsidTr="00B74641">
        <w:trPr>
          <w:cantSplit/>
          <w:trHeight w:val="1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практич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семинары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4641" w:rsidRDefault="00B7464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экзамен</w:t>
            </w:r>
          </w:p>
        </w:tc>
      </w:tr>
      <w:tr w:rsidR="00B74641" w:rsidTr="00B74641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Экономика агропромышленного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B74641" w:rsidTr="00B7464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в агропромышленном комплексе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B74641" w:rsidTr="00B74641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Продовольственная и экологическая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74641" w:rsidTr="00B74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Правовое обеспечение агропромышленного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74641" w:rsidTr="00B74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Система технологий производства и переработки </w:t>
            </w:r>
            <w:proofErr w:type="spellStart"/>
            <w:r>
              <w:rPr>
                <w:rFonts w:ascii="Arial" w:hAnsi="Arial" w:cs="Arial"/>
              </w:rPr>
              <w:t>агропродукции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74641" w:rsidTr="00B7464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Кооперация в аграрном секторе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74641" w:rsidTr="00B746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технологии в агропромышленном комплексе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74641" w:rsidTr="00B74641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B74641" w:rsidTr="00B74641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641" w:rsidRDefault="00B746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:rsidR="00B74641" w:rsidRDefault="00B74641" w:rsidP="00B74641">
      <w:pPr>
        <w:pStyle w:val="2"/>
        <w:tabs>
          <w:tab w:val="left" w:pos="2694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B74641" w:rsidRDefault="00B74641" w:rsidP="00B74641"/>
    <w:p w:rsidR="00EC7B0A" w:rsidRDefault="00EC7B0A">
      <w:bookmarkStart w:id="0" w:name="_GoBack"/>
      <w:bookmarkEnd w:id="0"/>
    </w:p>
    <w:sectPr w:rsidR="00EC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41D"/>
    <w:multiLevelType w:val="hybridMultilevel"/>
    <w:tmpl w:val="A1E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7F"/>
    <w:rsid w:val="008F607F"/>
    <w:rsid w:val="00B74641"/>
    <w:rsid w:val="00E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4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64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74641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4641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74641"/>
    <w:pPr>
      <w:ind w:left="720"/>
      <w:contextualSpacing/>
    </w:pPr>
  </w:style>
  <w:style w:type="character" w:customStyle="1" w:styleId="apple-converted-space">
    <w:name w:val="apple-converted-space"/>
    <w:basedOn w:val="a0"/>
    <w:rsid w:val="00B74641"/>
  </w:style>
  <w:style w:type="character" w:customStyle="1" w:styleId="js-phone-number">
    <w:name w:val="js-phone-number"/>
    <w:basedOn w:val="a0"/>
    <w:rsid w:val="00B74641"/>
  </w:style>
  <w:style w:type="table" w:styleId="a5">
    <w:name w:val="Table Grid"/>
    <w:basedOn w:val="a1"/>
    <w:uiPriority w:val="39"/>
    <w:rsid w:val="00B7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4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64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74641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4641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74641"/>
    <w:pPr>
      <w:ind w:left="720"/>
      <w:contextualSpacing/>
    </w:pPr>
  </w:style>
  <w:style w:type="character" w:customStyle="1" w:styleId="apple-converted-space">
    <w:name w:val="apple-converted-space"/>
    <w:basedOn w:val="a0"/>
    <w:rsid w:val="00B74641"/>
  </w:style>
  <w:style w:type="character" w:customStyle="1" w:styleId="js-phone-number">
    <w:name w:val="js-phone-number"/>
    <w:basedOn w:val="a0"/>
    <w:rsid w:val="00B74641"/>
  </w:style>
  <w:style w:type="table" w:styleId="a5">
    <w:name w:val="Table Grid"/>
    <w:basedOn w:val="a1"/>
    <w:uiPriority w:val="39"/>
    <w:rsid w:val="00B7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seminar_msusevastop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2015-12-23T06:38:00Z</dcterms:created>
  <dcterms:modified xsi:type="dcterms:W3CDTF">2015-12-23T06:38:00Z</dcterms:modified>
</cp:coreProperties>
</file>